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6838B6FA" w:rsidR="00040C16" w:rsidRPr="00C97ECD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C97ECD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1B3158" w:rsidRPr="00C97ECD">
        <w:rPr>
          <w:rFonts w:ascii="Arial" w:hAnsi="Arial" w:cs="Arial"/>
          <w:b/>
          <w:bCs/>
          <w:sz w:val="18"/>
          <w:szCs w:val="18"/>
          <w:u w:val="single"/>
          <w:lang w:val="en-GB"/>
        </w:rPr>
        <w:t>7</w:t>
      </w:r>
    </w:p>
    <w:tbl>
      <w:tblPr>
        <w:tblW w:w="9771" w:type="dxa"/>
        <w:tblLook w:val="04A0" w:firstRow="1" w:lastRow="0" w:firstColumn="1" w:lastColumn="0" w:noHBand="0" w:noVBand="1"/>
      </w:tblPr>
      <w:tblGrid>
        <w:gridCol w:w="3520"/>
        <w:gridCol w:w="6251"/>
      </w:tblGrid>
      <w:tr w:rsidR="008A11C1" w:rsidRPr="00C97ECD" w14:paraId="5FE1DE4B" w14:textId="77777777" w:rsidTr="004579AF">
        <w:trPr>
          <w:trHeight w:val="240"/>
        </w:trPr>
        <w:tc>
          <w:tcPr>
            <w:tcW w:w="9771" w:type="dxa"/>
            <w:gridSpan w:val="2"/>
            <w:tcBorders>
              <w:top w:val="single" w:sz="8" w:space="0" w:color="B8CCE4"/>
              <w:left w:val="single" w:sz="8" w:space="0" w:color="B8CCE4"/>
              <w:bottom w:val="single" w:sz="12" w:space="0" w:color="95B3D7"/>
              <w:right w:val="single" w:sz="8" w:space="0" w:color="B8CCE4"/>
            </w:tcBorders>
            <w:shd w:val="clear" w:color="000000" w:fill="6FF9C1"/>
            <w:vAlign w:val="center"/>
            <w:hideMark/>
          </w:tcPr>
          <w:p w14:paraId="5E46DEE5" w14:textId="7FD61D85" w:rsidR="008A11C1" w:rsidRPr="00C97ECD" w:rsidRDefault="00641641" w:rsidP="004579A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>SUPORT FIX PENTRU DISPLAY</w:t>
            </w:r>
            <w:r w:rsidR="008A11C1" w:rsidRPr="00C97ECD"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  <w:t xml:space="preserve"> INTERACTIV</w:t>
            </w:r>
          </w:p>
        </w:tc>
      </w:tr>
      <w:tr w:rsidR="008A11C1" w:rsidRPr="00C97ECD" w14:paraId="124004CD" w14:textId="77777777" w:rsidTr="004579AF">
        <w:trPr>
          <w:trHeight w:val="280"/>
        </w:trPr>
        <w:tc>
          <w:tcPr>
            <w:tcW w:w="3520" w:type="dxa"/>
            <w:tcBorders>
              <w:top w:val="nil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000000" w:fill="DBE5F1"/>
            <w:vAlign w:val="center"/>
            <w:hideMark/>
          </w:tcPr>
          <w:p w14:paraId="7719BAAF" w14:textId="77777777" w:rsidR="008A11C1" w:rsidRPr="00C97ECD" w:rsidRDefault="008A11C1" w:rsidP="004579AF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sz w:val="18"/>
                <w:szCs w:val="18"/>
                <w:lang w:eastAsia="ro-RO"/>
              </w:rPr>
              <w:t>Caracteristici</w:t>
            </w:r>
          </w:p>
        </w:tc>
        <w:tc>
          <w:tcPr>
            <w:tcW w:w="6251" w:type="dxa"/>
            <w:tcBorders>
              <w:top w:val="nil"/>
              <w:left w:val="nil"/>
              <w:bottom w:val="single" w:sz="8" w:space="0" w:color="B8CCE4"/>
              <w:right w:val="single" w:sz="8" w:space="0" w:color="B8CCE4"/>
            </w:tcBorders>
            <w:shd w:val="clear" w:color="000000" w:fill="C6D9F1"/>
            <w:vAlign w:val="center"/>
            <w:hideMark/>
          </w:tcPr>
          <w:p w14:paraId="311BCACE" w14:textId="77777777" w:rsidR="008A11C1" w:rsidRPr="00C97ECD" w:rsidRDefault="008A11C1" w:rsidP="004579AF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sz w:val="18"/>
                <w:szCs w:val="18"/>
                <w:lang w:eastAsia="ro-RO"/>
              </w:rPr>
              <w:t>Specificații minimale</w:t>
            </w:r>
          </w:p>
        </w:tc>
      </w:tr>
      <w:tr w:rsidR="008A11C1" w:rsidRPr="00C97ECD" w14:paraId="1BD06DC6" w14:textId="77777777" w:rsidTr="004579AF">
        <w:trPr>
          <w:trHeight w:val="240"/>
        </w:trPr>
        <w:tc>
          <w:tcPr>
            <w:tcW w:w="3520" w:type="dxa"/>
            <w:tcBorders>
              <w:top w:val="single" w:sz="8" w:space="0" w:color="B8CCE4"/>
              <w:left w:val="single" w:sz="8" w:space="0" w:color="B8CCE4"/>
              <w:bottom w:val="single" w:sz="8" w:space="0" w:color="B8CCE4"/>
              <w:right w:val="single" w:sz="8" w:space="0" w:color="B8CCE4"/>
            </w:tcBorders>
            <w:shd w:val="clear" w:color="auto" w:fill="EDF6F9"/>
            <w:vAlign w:val="center"/>
          </w:tcPr>
          <w:p w14:paraId="3D04D648" w14:textId="28DE5FB9" w:rsidR="008A11C1" w:rsidRPr="00C97ECD" w:rsidRDefault="008A11C1" w:rsidP="008A11C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color w:val="000000"/>
                <w:sz w:val="18"/>
                <w:szCs w:val="18"/>
              </w:rPr>
              <w:t>Tip suport</w:t>
            </w:r>
          </w:p>
        </w:tc>
        <w:tc>
          <w:tcPr>
            <w:tcW w:w="6251" w:type="dxa"/>
            <w:tcBorders>
              <w:top w:val="single" w:sz="8" w:space="0" w:color="B8CCE4"/>
              <w:left w:val="nil"/>
              <w:bottom w:val="single" w:sz="8" w:space="0" w:color="B8CCE4"/>
              <w:right w:val="single" w:sz="8" w:space="0" w:color="B8CCE4"/>
            </w:tcBorders>
            <w:shd w:val="clear" w:color="auto" w:fill="auto"/>
            <w:vAlign w:val="center"/>
          </w:tcPr>
          <w:p w14:paraId="7D9D6FA1" w14:textId="2C3F6A7F" w:rsidR="008A11C1" w:rsidRPr="00C97ECD" w:rsidRDefault="008A11C1" w:rsidP="008A11C1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ro-RO"/>
              </w:rPr>
            </w:pPr>
            <w:r w:rsidRPr="00C97ECD">
              <w:rPr>
                <w:rFonts w:ascii="Arial" w:hAnsi="Arial" w:cs="Arial"/>
                <w:color w:val="000000"/>
                <w:sz w:val="18"/>
                <w:szCs w:val="18"/>
              </w:rPr>
              <w:t>Suport fix, compatibil cu display-uri interactive cu diagonala intre 55" si 86"</w:t>
            </w:r>
          </w:p>
        </w:tc>
      </w:tr>
    </w:tbl>
    <w:p w14:paraId="310D1762" w14:textId="77777777" w:rsidR="008A11C1" w:rsidRPr="00C97ECD" w:rsidRDefault="008A11C1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15D51C4D" w14:textId="77777777" w:rsidR="00810FF5" w:rsidRPr="00C97ECD" w:rsidRDefault="00810FF5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10FF5" w:rsidRPr="00C97ECD" w:rsidSect="005F1B57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DBB8E" w14:textId="77777777" w:rsidR="005F1B57" w:rsidRDefault="005F1B57" w:rsidP="007138FA">
      <w:pPr>
        <w:spacing w:after="0" w:line="240" w:lineRule="auto"/>
      </w:pPr>
      <w:r>
        <w:separator/>
      </w:r>
    </w:p>
  </w:endnote>
  <w:endnote w:type="continuationSeparator" w:id="0">
    <w:p w14:paraId="2D178952" w14:textId="77777777" w:rsidR="005F1B57" w:rsidRDefault="005F1B57" w:rsidP="007138FA">
      <w:pPr>
        <w:spacing w:after="0" w:line="240" w:lineRule="auto"/>
      </w:pPr>
      <w:r>
        <w:continuationSeparator/>
      </w:r>
    </w:p>
  </w:endnote>
  <w:endnote w:type="continuationNotice" w:id="1">
    <w:p w14:paraId="2A917743" w14:textId="77777777" w:rsidR="005F1B57" w:rsidRDefault="005F1B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1DD26" w14:textId="77777777" w:rsidR="005F1B57" w:rsidRDefault="005F1B57" w:rsidP="007138FA">
      <w:pPr>
        <w:spacing w:after="0" w:line="240" w:lineRule="auto"/>
      </w:pPr>
      <w:r>
        <w:separator/>
      </w:r>
    </w:p>
  </w:footnote>
  <w:footnote w:type="continuationSeparator" w:id="0">
    <w:p w14:paraId="58C9D1E2" w14:textId="77777777" w:rsidR="005F1B57" w:rsidRDefault="005F1B57" w:rsidP="007138FA">
      <w:pPr>
        <w:spacing w:after="0" w:line="240" w:lineRule="auto"/>
      </w:pPr>
      <w:r>
        <w:continuationSeparator/>
      </w:r>
    </w:p>
  </w:footnote>
  <w:footnote w:type="continuationNotice" w:id="1">
    <w:p w14:paraId="11B34518" w14:textId="77777777" w:rsidR="005F1B57" w:rsidRDefault="005F1B5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C599C"/>
    <w:rsid w:val="0017262A"/>
    <w:rsid w:val="001B3158"/>
    <w:rsid w:val="00287D90"/>
    <w:rsid w:val="00295BDF"/>
    <w:rsid w:val="002A3DB2"/>
    <w:rsid w:val="002A549B"/>
    <w:rsid w:val="003728B8"/>
    <w:rsid w:val="00454A8A"/>
    <w:rsid w:val="0045781F"/>
    <w:rsid w:val="00477A7A"/>
    <w:rsid w:val="00502C6D"/>
    <w:rsid w:val="005F1B57"/>
    <w:rsid w:val="006002A8"/>
    <w:rsid w:val="00641641"/>
    <w:rsid w:val="006B72A8"/>
    <w:rsid w:val="007138FA"/>
    <w:rsid w:val="00771094"/>
    <w:rsid w:val="007B37DB"/>
    <w:rsid w:val="007E550A"/>
    <w:rsid w:val="00810FF5"/>
    <w:rsid w:val="00827E31"/>
    <w:rsid w:val="00862C5B"/>
    <w:rsid w:val="00873AF5"/>
    <w:rsid w:val="008A11C1"/>
    <w:rsid w:val="008A13EE"/>
    <w:rsid w:val="00911A6B"/>
    <w:rsid w:val="0095672F"/>
    <w:rsid w:val="00A25AA0"/>
    <w:rsid w:val="00A274CD"/>
    <w:rsid w:val="00B47936"/>
    <w:rsid w:val="00BC3814"/>
    <w:rsid w:val="00C32021"/>
    <w:rsid w:val="00C97ECD"/>
    <w:rsid w:val="00CD1636"/>
    <w:rsid w:val="00D02D79"/>
    <w:rsid w:val="00DF7B11"/>
    <w:rsid w:val="00EB585A"/>
    <w:rsid w:val="00F80F74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28</Words>
  <Characters>161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2024-01-24T09:26:00Z</dcterms:created>
  <dcterms:modified xsi:type="dcterms:W3CDTF">2024-02-02T05:07:00Z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